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48805" w14:textId="28CB383B" w:rsidR="009729A6" w:rsidRDefault="00146AE0" w:rsidP="00BE7E4D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به نام خدا</w:t>
      </w:r>
    </w:p>
    <w:p w14:paraId="61841869" w14:textId="08BDEDD2" w:rsidR="00146AE0" w:rsidRDefault="00146AE0" w:rsidP="00BE7E4D">
      <w:pPr>
        <w:jc w:val="center"/>
        <w:rPr>
          <w:lang w:bidi="fa-IR"/>
        </w:rPr>
      </w:pPr>
      <w:r>
        <w:rPr>
          <w:rFonts w:hint="cs"/>
          <w:rtl/>
          <w:lang w:bidi="fa-IR"/>
        </w:rPr>
        <w:t>برنامه کارورزی پزشکی اجتماعی</w:t>
      </w:r>
      <w:r w:rsidR="00800602">
        <w:rPr>
          <w:rFonts w:hint="cs"/>
          <w:rtl/>
          <w:lang w:bidi="fa-IR"/>
        </w:rPr>
        <w:t xml:space="preserve"> </w:t>
      </w:r>
      <w:r w:rsidR="00AF7E70">
        <w:rPr>
          <w:rFonts w:hint="cs"/>
          <w:rtl/>
          <w:lang w:bidi="fa-IR"/>
        </w:rPr>
        <w:t>آبان و آذر</w:t>
      </w:r>
      <w:r>
        <w:rPr>
          <w:rFonts w:hint="cs"/>
          <w:rtl/>
          <w:lang w:bidi="fa-IR"/>
        </w:rPr>
        <w:t xml:space="preserve"> </w:t>
      </w:r>
      <w:r w:rsidR="00BE7E4D">
        <w:rPr>
          <w:rFonts w:hint="cs"/>
          <w:rtl/>
          <w:lang w:bidi="fa-IR"/>
        </w:rPr>
        <w:t>1403 گروه الف</w:t>
      </w:r>
    </w:p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4962"/>
        <w:gridCol w:w="4820"/>
        <w:gridCol w:w="1417"/>
      </w:tblGrid>
      <w:tr w:rsidR="00146AE0" w14:paraId="794873E1" w14:textId="77777777" w:rsidTr="006255B3">
        <w:tc>
          <w:tcPr>
            <w:tcW w:w="4962" w:type="dxa"/>
          </w:tcPr>
          <w:p w14:paraId="75E166FB" w14:textId="75CD408A" w:rsidR="00146AE0" w:rsidRDefault="00146AE0" w:rsidP="00146AE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آدرس</w:t>
            </w:r>
          </w:p>
        </w:tc>
        <w:tc>
          <w:tcPr>
            <w:tcW w:w="4820" w:type="dxa"/>
          </w:tcPr>
          <w:p w14:paraId="6338AE88" w14:textId="1D357A89" w:rsidR="00146AE0" w:rsidRDefault="00146AE0" w:rsidP="00146AE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عرصه</w:t>
            </w:r>
          </w:p>
        </w:tc>
        <w:tc>
          <w:tcPr>
            <w:tcW w:w="1417" w:type="dxa"/>
          </w:tcPr>
          <w:p w14:paraId="108C8148" w14:textId="0DE6CF48" w:rsidR="00146AE0" w:rsidRDefault="00146AE0" w:rsidP="00146AE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</w:t>
            </w:r>
          </w:p>
        </w:tc>
      </w:tr>
      <w:tr w:rsidR="00146AE0" w14:paraId="6A80D82D" w14:textId="77777777" w:rsidTr="006255B3">
        <w:tc>
          <w:tcPr>
            <w:tcW w:w="4962" w:type="dxa"/>
          </w:tcPr>
          <w:p w14:paraId="037166CA" w14:textId="0A8C12AB" w:rsidR="00146AE0" w:rsidRDefault="00146AE0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820" w:type="dxa"/>
          </w:tcPr>
          <w:p w14:paraId="3080F4A7" w14:textId="0E1B2D48" w:rsidR="00146AE0" w:rsidRDefault="00AF7E70" w:rsidP="008A7CCA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عوامل اجتماعی موثر بر سلامت</w:t>
            </w:r>
          </w:p>
        </w:tc>
        <w:tc>
          <w:tcPr>
            <w:tcW w:w="1417" w:type="dxa"/>
          </w:tcPr>
          <w:p w14:paraId="5E367705" w14:textId="35FC5BB3" w:rsidR="00146AE0" w:rsidRDefault="00AF7E70" w:rsidP="003D573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  <w:r w:rsidR="00146AE0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8</w:t>
            </w:r>
            <w:r w:rsidR="00146AE0">
              <w:rPr>
                <w:rFonts w:hint="cs"/>
                <w:rtl/>
                <w:lang w:bidi="fa-IR"/>
              </w:rPr>
              <w:t>/1403</w:t>
            </w:r>
          </w:p>
        </w:tc>
      </w:tr>
      <w:tr w:rsidR="00800602" w14:paraId="7A2307EB" w14:textId="77777777" w:rsidTr="006255B3">
        <w:tc>
          <w:tcPr>
            <w:tcW w:w="4962" w:type="dxa"/>
          </w:tcPr>
          <w:p w14:paraId="2BAFF75A" w14:textId="4521BBB7" w:rsidR="00800602" w:rsidRDefault="00800602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820" w:type="dxa"/>
          </w:tcPr>
          <w:p w14:paraId="18B109AB" w14:textId="43A4D0A3" w:rsidR="00800602" w:rsidRDefault="00AF7E70" w:rsidP="008A7CC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آسیب های اجتماعی</w:t>
            </w:r>
          </w:p>
        </w:tc>
        <w:tc>
          <w:tcPr>
            <w:tcW w:w="1417" w:type="dxa"/>
          </w:tcPr>
          <w:p w14:paraId="5ACCB405" w14:textId="3701A461" w:rsidR="00800602" w:rsidRDefault="00AF7E70" w:rsidP="003D573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  <w:r w:rsidR="00800602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8</w:t>
            </w:r>
            <w:r w:rsidR="00800602">
              <w:rPr>
                <w:rFonts w:hint="cs"/>
                <w:rtl/>
                <w:lang w:bidi="fa-IR"/>
              </w:rPr>
              <w:t>/1403</w:t>
            </w:r>
          </w:p>
        </w:tc>
      </w:tr>
      <w:tr w:rsidR="00146AE0" w14:paraId="3E224825" w14:textId="77777777" w:rsidTr="006255B3">
        <w:tc>
          <w:tcPr>
            <w:tcW w:w="4962" w:type="dxa"/>
          </w:tcPr>
          <w:p w14:paraId="6B927EF0" w14:textId="76553202" w:rsidR="00146AE0" w:rsidRDefault="00146AE0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820" w:type="dxa"/>
          </w:tcPr>
          <w:p w14:paraId="6E1CB54C" w14:textId="24E4E0DF" w:rsidR="00146AE0" w:rsidRDefault="00AF7E70" w:rsidP="008A7CCA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تصمیم گیری و اقتصاد بهداشت</w:t>
            </w:r>
            <w:r>
              <w:rPr>
                <w:rFonts w:cs="Times New Roman"/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حل مساله و نظام های پرداخت </w:t>
            </w:r>
          </w:p>
        </w:tc>
        <w:tc>
          <w:tcPr>
            <w:tcW w:w="1417" w:type="dxa"/>
          </w:tcPr>
          <w:p w14:paraId="5E64050A" w14:textId="449468A6" w:rsidR="00146AE0" w:rsidRDefault="00AF7E70" w:rsidP="003D573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</w:t>
            </w:r>
            <w:r w:rsidR="00146AE0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8</w:t>
            </w:r>
            <w:r w:rsidR="00146AE0">
              <w:rPr>
                <w:rFonts w:hint="cs"/>
                <w:rtl/>
                <w:lang w:bidi="fa-IR"/>
              </w:rPr>
              <w:t>/1403</w:t>
            </w:r>
          </w:p>
        </w:tc>
      </w:tr>
      <w:tr w:rsidR="00FA5C7A" w14:paraId="14113C5C" w14:textId="77777777" w:rsidTr="006255B3">
        <w:tc>
          <w:tcPr>
            <w:tcW w:w="4962" w:type="dxa"/>
          </w:tcPr>
          <w:p w14:paraId="46C18E61" w14:textId="30366004" w:rsidR="00FA5C7A" w:rsidRDefault="00FA5C7A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820" w:type="dxa"/>
          </w:tcPr>
          <w:p w14:paraId="2565A631" w14:textId="7B9394D0" w:rsidR="00FA5C7A" w:rsidRDefault="00AF7E70" w:rsidP="008A7CC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کارگاه سامانه سیب </w:t>
            </w:r>
          </w:p>
          <w:p w14:paraId="0A7FF46F" w14:textId="67C0EC8A" w:rsidR="00AF7E70" w:rsidRDefault="00AF7E70" w:rsidP="008A7CCA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کارگاه مدیریت تعارض </w:t>
            </w:r>
          </w:p>
        </w:tc>
        <w:tc>
          <w:tcPr>
            <w:tcW w:w="1417" w:type="dxa"/>
          </w:tcPr>
          <w:p w14:paraId="69D10DF4" w14:textId="11BF21FB" w:rsidR="00FA5C7A" w:rsidRDefault="00800602" w:rsidP="003D573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  <w:r w:rsidR="00AF7E70">
              <w:rPr>
                <w:rFonts w:hint="cs"/>
                <w:rtl/>
                <w:lang w:bidi="fa-IR"/>
              </w:rPr>
              <w:t>0</w:t>
            </w:r>
            <w:r>
              <w:rPr>
                <w:rFonts w:hint="cs"/>
                <w:rtl/>
                <w:lang w:bidi="fa-IR"/>
              </w:rPr>
              <w:t>/</w:t>
            </w:r>
            <w:r w:rsidR="00AF7E70">
              <w:rPr>
                <w:rFonts w:hint="cs"/>
                <w:rtl/>
                <w:lang w:bidi="fa-IR"/>
              </w:rPr>
              <w:t>8</w:t>
            </w:r>
            <w:r>
              <w:rPr>
                <w:rFonts w:hint="cs"/>
                <w:rtl/>
                <w:lang w:bidi="fa-IR"/>
              </w:rPr>
              <w:t>/1403</w:t>
            </w:r>
          </w:p>
        </w:tc>
      </w:tr>
      <w:tr w:rsidR="00146AE0" w14:paraId="3DBCD09B" w14:textId="77777777" w:rsidTr="006255B3">
        <w:tc>
          <w:tcPr>
            <w:tcW w:w="4962" w:type="dxa"/>
          </w:tcPr>
          <w:p w14:paraId="4436826A" w14:textId="5FFF0E33" w:rsidR="00146AE0" w:rsidRDefault="00146AE0" w:rsidP="00BF7AF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820" w:type="dxa"/>
          </w:tcPr>
          <w:p w14:paraId="7A360794" w14:textId="6F3F696F" w:rsidR="00146AE0" w:rsidRDefault="00AF7E70" w:rsidP="008A7CCA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کارگاه دانش جمعیت و فرزندآوری </w:t>
            </w:r>
          </w:p>
        </w:tc>
        <w:tc>
          <w:tcPr>
            <w:tcW w:w="1417" w:type="dxa"/>
          </w:tcPr>
          <w:p w14:paraId="05CDA843" w14:textId="457877DC" w:rsidR="00146AE0" w:rsidRDefault="00800602" w:rsidP="003D573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  <w:r w:rsidR="00AF7E70">
              <w:rPr>
                <w:rFonts w:hint="cs"/>
                <w:rtl/>
                <w:lang w:bidi="fa-IR"/>
              </w:rPr>
              <w:t>1</w:t>
            </w:r>
            <w:r w:rsidR="00146AE0">
              <w:rPr>
                <w:rFonts w:hint="cs"/>
                <w:rtl/>
                <w:lang w:bidi="fa-IR"/>
              </w:rPr>
              <w:t>/</w:t>
            </w:r>
            <w:r w:rsidR="00AF7E70">
              <w:rPr>
                <w:rFonts w:hint="cs"/>
                <w:rtl/>
                <w:lang w:bidi="fa-IR"/>
              </w:rPr>
              <w:t>8</w:t>
            </w:r>
            <w:r w:rsidR="00146AE0">
              <w:rPr>
                <w:rFonts w:hint="cs"/>
                <w:rtl/>
                <w:lang w:bidi="fa-IR"/>
              </w:rPr>
              <w:t>/1403</w:t>
            </w:r>
          </w:p>
        </w:tc>
      </w:tr>
      <w:tr w:rsidR="00146AE0" w14:paraId="70220A76" w14:textId="77777777" w:rsidTr="006255B3">
        <w:tc>
          <w:tcPr>
            <w:tcW w:w="4962" w:type="dxa"/>
          </w:tcPr>
          <w:p w14:paraId="0F9BA1FA" w14:textId="6BD03E1B" w:rsidR="00146AE0" w:rsidRDefault="00F0362E" w:rsidP="00BF7AF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خ شفا بالاتر از میدان رازی چهارراه بوعلی سمت راست</w:t>
            </w:r>
          </w:p>
        </w:tc>
        <w:tc>
          <w:tcPr>
            <w:tcW w:w="4820" w:type="dxa"/>
          </w:tcPr>
          <w:p w14:paraId="60A1BB3A" w14:textId="6EBCB877" w:rsidR="00146AE0" w:rsidRDefault="004E306D" w:rsidP="008A7CC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بهداشت شهرستان </w:t>
            </w:r>
          </w:p>
        </w:tc>
        <w:tc>
          <w:tcPr>
            <w:tcW w:w="1417" w:type="dxa"/>
          </w:tcPr>
          <w:p w14:paraId="37987DE2" w14:textId="73E18A82" w:rsidR="00146AE0" w:rsidRDefault="001122D5" w:rsidP="003D573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  <w:r w:rsidR="00135ADF">
              <w:rPr>
                <w:rFonts w:hint="cs"/>
                <w:rtl/>
                <w:lang w:bidi="fa-IR"/>
              </w:rPr>
              <w:t>2</w:t>
            </w:r>
            <w:r>
              <w:rPr>
                <w:rFonts w:hint="cs"/>
                <w:rtl/>
                <w:lang w:bidi="fa-IR"/>
              </w:rPr>
              <w:t>/</w:t>
            </w:r>
            <w:r w:rsidR="00135ADF">
              <w:rPr>
                <w:rFonts w:hint="cs"/>
                <w:rtl/>
                <w:lang w:bidi="fa-IR"/>
              </w:rPr>
              <w:t>8</w:t>
            </w:r>
            <w:r>
              <w:rPr>
                <w:rFonts w:hint="cs"/>
                <w:rtl/>
                <w:lang w:bidi="fa-IR"/>
              </w:rPr>
              <w:t>/1403</w:t>
            </w:r>
          </w:p>
        </w:tc>
      </w:tr>
      <w:tr w:rsidR="00146AE0" w14:paraId="2E229B89" w14:textId="77777777" w:rsidTr="006255B3">
        <w:tc>
          <w:tcPr>
            <w:tcW w:w="4962" w:type="dxa"/>
          </w:tcPr>
          <w:p w14:paraId="64F83605" w14:textId="66010D76" w:rsidR="00146AE0" w:rsidRDefault="00F0362E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عشایر</w:t>
            </w:r>
          </w:p>
        </w:tc>
        <w:tc>
          <w:tcPr>
            <w:tcW w:w="4820" w:type="dxa"/>
          </w:tcPr>
          <w:p w14:paraId="213D400D" w14:textId="58FD91DC" w:rsidR="00146AE0" w:rsidRDefault="00F0362E" w:rsidP="008A7CCA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واکسیناسیون هاری</w:t>
            </w:r>
          </w:p>
        </w:tc>
        <w:tc>
          <w:tcPr>
            <w:tcW w:w="1417" w:type="dxa"/>
          </w:tcPr>
          <w:p w14:paraId="45CEEB38" w14:textId="5AF808F6" w:rsidR="00146AE0" w:rsidRDefault="001122D5" w:rsidP="003D573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  <w:r w:rsidR="00F0362E">
              <w:rPr>
                <w:rFonts w:hint="cs"/>
                <w:rtl/>
                <w:lang w:bidi="fa-IR"/>
              </w:rPr>
              <w:t>3</w:t>
            </w:r>
            <w:r>
              <w:rPr>
                <w:rFonts w:hint="cs"/>
                <w:rtl/>
                <w:lang w:bidi="fa-IR"/>
              </w:rPr>
              <w:t>/</w:t>
            </w:r>
            <w:r w:rsidR="00F0362E">
              <w:rPr>
                <w:rFonts w:hint="cs"/>
                <w:rtl/>
                <w:lang w:bidi="fa-IR"/>
              </w:rPr>
              <w:t>8</w:t>
            </w:r>
            <w:r>
              <w:rPr>
                <w:rFonts w:hint="cs"/>
                <w:rtl/>
                <w:lang w:bidi="fa-IR"/>
              </w:rPr>
              <w:t>/1403</w:t>
            </w:r>
          </w:p>
        </w:tc>
      </w:tr>
      <w:tr w:rsidR="00146AE0" w14:paraId="4B62146A" w14:textId="77777777" w:rsidTr="006255B3">
        <w:tc>
          <w:tcPr>
            <w:tcW w:w="4962" w:type="dxa"/>
          </w:tcPr>
          <w:p w14:paraId="00B5A898" w14:textId="5D1A7AAF" w:rsidR="00F0362E" w:rsidRDefault="00F0362E" w:rsidP="00BF7AF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فلک الدین میدان تیر</w:t>
            </w:r>
          </w:p>
        </w:tc>
        <w:tc>
          <w:tcPr>
            <w:tcW w:w="4820" w:type="dxa"/>
          </w:tcPr>
          <w:p w14:paraId="5411902E" w14:textId="12D17CAA" w:rsidR="00146AE0" w:rsidRDefault="00F0362E" w:rsidP="008A7CCA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جامع سلامت فلک الدین </w:t>
            </w:r>
          </w:p>
        </w:tc>
        <w:tc>
          <w:tcPr>
            <w:tcW w:w="1417" w:type="dxa"/>
          </w:tcPr>
          <w:p w14:paraId="40D5210F" w14:textId="6979F8CD" w:rsidR="00146AE0" w:rsidRDefault="00F0362E" w:rsidP="003D573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26</w:t>
            </w:r>
            <w:r w:rsidR="009C235D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8</w:t>
            </w:r>
            <w:r w:rsidR="009C235D">
              <w:rPr>
                <w:rFonts w:hint="cs"/>
                <w:rtl/>
                <w:lang w:bidi="fa-IR"/>
              </w:rPr>
              <w:t>/1403</w:t>
            </w:r>
          </w:p>
        </w:tc>
      </w:tr>
      <w:tr w:rsidR="00146AE0" w14:paraId="5AEB3EE3" w14:textId="77777777" w:rsidTr="006255B3">
        <w:tc>
          <w:tcPr>
            <w:tcW w:w="4962" w:type="dxa"/>
          </w:tcPr>
          <w:p w14:paraId="0CB609CB" w14:textId="6C53F563" w:rsidR="00146AE0" w:rsidRDefault="00F0362E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راه مطهری کلینیک صدیق</w:t>
            </w:r>
          </w:p>
        </w:tc>
        <w:tc>
          <w:tcPr>
            <w:tcW w:w="4820" w:type="dxa"/>
          </w:tcPr>
          <w:p w14:paraId="3EA257B6" w14:textId="09A85423" w:rsidR="00146AE0" w:rsidRDefault="00F0362E" w:rsidP="008A7CC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درمانگاه طب کار </w:t>
            </w:r>
          </w:p>
        </w:tc>
        <w:tc>
          <w:tcPr>
            <w:tcW w:w="1417" w:type="dxa"/>
          </w:tcPr>
          <w:p w14:paraId="750BA5F9" w14:textId="166C6D3A" w:rsidR="00146AE0" w:rsidRDefault="00F0362E" w:rsidP="00BF7AF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27</w:t>
            </w:r>
            <w:r w:rsidR="00E4060B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8</w:t>
            </w:r>
            <w:r w:rsidR="00E4060B">
              <w:rPr>
                <w:rFonts w:hint="cs"/>
                <w:rtl/>
                <w:lang w:bidi="fa-IR"/>
              </w:rPr>
              <w:t>/1403</w:t>
            </w:r>
          </w:p>
        </w:tc>
      </w:tr>
      <w:tr w:rsidR="00146AE0" w14:paraId="74C9686C" w14:textId="77777777" w:rsidTr="006255B3">
        <w:tc>
          <w:tcPr>
            <w:tcW w:w="4962" w:type="dxa"/>
          </w:tcPr>
          <w:p w14:paraId="0DD86701" w14:textId="2D64F6FC" w:rsidR="00146AE0" w:rsidRDefault="00EC4D7D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شهید رحیمی</w:t>
            </w:r>
          </w:p>
        </w:tc>
        <w:tc>
          <w:tcPr>
            <w:tcW w:w="4820" w:type="dxa"/>
          </w:tcPr>
          <w:p w14:paraId="41F4515A" w14:textId="19B0760B" w:rsidR="00146AE0" w:rsidRDefault="00EC4D7D" w:rsidP="008A7CC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درمانگاه بهداشت باروری </w:t>
            </w:r>
          </w:p>
        </w:tc>
        <w:tc>
          <w:tcPr>
            <w:tcW w:w="1417" w:type="dxa"/>
          </w:tcPr>
          <w:p w14:paraId="54E1C82E" w14:textId="78AFA33D" w:rsidR="00146AE0" w:rsidRDefault="00EC4D7D" w:rsidP="00BF7AF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28</w:t>
            </w:r>
            <w:r w:rsidR="00CD327D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8</w:t>
            </w:r>
            <w:r w:rsidR="00CD327D">
              <w:rPr>
                <w:rFonts w:hint="cs"/>
                <w:rtl/>
                <w:lang w:bidi="fa-IR"/>
              </w:rPr>
              <w:t xml:space="preserve">/1403 </w:t>
            </w:r>
          </w:p>
        </w:tc>
      </w:tr>
      <w:tr w:rsidR="00146AE0" w14:paraId="652214CC" w14:textId="77777777" w:rsidTr="006255B3">
        <w:tc>
          <w:tcPr>
            <w:tcW w:w="4962" w:type="dxa"/>
          </w:tcPr>
          <w:p w14:paraId="6DB7DDA9" w14:textId="1BC4E4C3" w:rsidR="00146AE0" w:rsidRDefault="0095219D" w:rsidP="00BF7AF5">
            <w:pPr>
              <w:jc w:val="right"/>
              <w:rPr>
                <w:rtl/>
                <w:lang w:bidi="fa-IR"/>
              </w:rPr>
            </w:pPr>
            <w:r>
              <w:rPr>
                <w:rtl/>
              </w:rPr>
              <w:t xml:space="preserve">خ </w:t>
            </w:r>
            <w:r>
              <w:rPr>
                <w:rStyle w:val="Emphasis"/>
                <w:rtl/>
              </w:rPr>
              <w:t>پشته</w:t>
            </w:r>
            <w:r>
              <w:rPr>
                <w:rtl/>
              </w:rPr>
              <w:t>، خ طیب، کوچه بهرام والی زاده، پاکدشت دوم</w:t>
            </w:r>
          </w:p>
        </w:tc>
        <w:tc>
          <w:tcPr>
            <w:tcW w:w="4820" w:type="dxa"/>
          </w:tcPr>
          <w:p w14:paraId="41BF81EC" w14:textId="21AD47BC" w:rsidR="00146AE0" w:rsidRDefault="00EC4D7D" w:rsidP="008A7CCA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جامع سلامت پشته </w:t>
            </w:r>
          </w:p>
        </w:tc>
        <w:tc>
          <w:tcPr>
            <w:tcW w:w="1417" w:type="dxa"/>
          </w:tcPr>
          <w:p w14:paraId="6AE8195E" w14:textId="5AEB3A23" w:rsidR="00146AE0" w:rsidRDefault="00EC4D7D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29</w:t>
            </w:r>
            <w:r w:rsidR="00B52939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8</w:t>
            </w:r>
            <w:r w:rsidR="00B52939">
              <w:rPr>
                <w:rFonts w:hint="cs"/>
                <w:rtl/>
                <w:lang w:bidi="fa-IR"/>
              </w:rPr>
              <w:t>/1403</w:t>
            </w:r>
          </w:p>
        </w:tc>
      </w:tr>
      <w:tr w:rsidR="0095219D" w14:paraId="4232BC92" w14:textId="77777777" w:rsidTr="006255B3">
        <w:tc>
          <w:tcPr>
            <w:tcW w:w="4962" w:type="dxa"/>
          </w:tcPr>
          <w:p w14:paraId="7E148254" w14:textId="5D546146" w:rsidR="0095219D" w:rsidRDefault="0095219D" w:rsidP="00BF7AF5">
            <w:pPr>
              <w:jc w:val="right"/>
              <w:rPr>
                <w:rtl/>
                <w:lang w:bidi="fa-IR"/>
              </w:rPr>
            </w:pPr>
            <w:r>
              <w:rPr>
                <w:rtl/>
              </w:rPr>
              <w:t xml:space="preserve">خ </w:t>
            </w:r>
            <w:r>
              <w:rPr>
                <w:rStyle w:val="Emphasis"/>
                <w:rtl/>
              </w:rPr>
              <w:t>پشته</w:t>
            </w:r>
            <w:r>
              <w:rPr>
                <w:rtl/>
              </w:rPr>
              <w:t>، خ طیب، کوچه بهرام والی زاده، پاکدشت دوم</w:t>
            </w:r>
          </w:p>
        </w:tc>
        <w:tc>
          <w:tcPr>
            <w:tcW w:w="4820" w:type="dxa"/>
          </w:tcPr>
          <w:p w14:paraId="73D8CE78" w14:textId="0FA5B292" w:rsidR="0095219D" w:rsidRDefault="0095219D" w:rsidP="008A7CC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جامع سلامت پشته </w:t>
            </w:r>
          </w:p>
        </w:tc>
        <w:tc>
          <w:tcPr>
            <w:tcW w:w="1417" w:type="dxa"/>
          </w:tcPr>
          <w:p w14:paraId="5F75B878" w14:textId="27EEFB26" w:rsidR="0095219D" w:rsidRDefault="0095219D" w:rsidP="00BF7AF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30/8/1403</w:t>
            </w:r>
          </w:p>
        </w:tc>
      </w:tr>
      <w:tr w:rsidR="001A423E" w14:paraId="63BC4867" w14:textId="77777777" w:rsidTr="006255B3">
        <w:tc>
          <w:tcPr>
            <w:tcW w:w="4962" w:type="dxa"/>
          </w:tcPr>
          <w:p w14:paraId="2893355A" w14:textId="6A9DF662" w:rsidR="001A423E" w:rsidRDefault="001A423E" w:rsidP="001A423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شرقی درب پشتی دانشکده بهداشت</w:t>
            </w:r>
          </w:p>
        </w:tc>
        <w:tc>
          <w:tcPr>
            <w:tcW w:w="4820" w:type="dxa"/>
          </w:tcPr>
          <w:p w14:paraId="32728C99" w14:textId="62C03226" w:rsidR="001A423E" w:rsidRDefault="001A423E" w:rsidP="008A7CC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سراب یاس</w:t>
            </w:r>
          </w:p>
        </w:tc>
        <w:tc>
          <w:tcPr>
            <w:tcW w:w="1417" w:type="dxa"/>
          </w:tcPr>
          <w:p w14:paraId="6F888752" w14:textId="19DFD0F3" w:rsidR="001A423E" w:rsidRDefault="001A423E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3/9/1403</w:t>
            </w:r>
          </w:p>
        </w:tc>
      </w:tr>
      <w:tr w:rsidR="000C5F90" w14:paraId="754D1471" w14:textId="77777777" w:rsidTr="006255B3">
        <w:tc>
          <w:tcPr>
            <w:tcW w:w="4962" w:type="dxa"/>
          </w:tcPr>
          <w:p w14:paraId="58DE0F54" w14:textId="1A0251AC" w:rsidR="000C5F90" w:rsidRDefault="000C5F90" w:rsidP="001A423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گلدشت شرقی میدان </w:t>
            </w:r>
            <w:r w:rsidR="00F1005A">
              <w:rPr>
                <w:rFonts w:hint="cs"/>
                <w:rtl/>
                <w:lang w:bidi="fa-IR"/>
              </w:rPr>
              <w:t>کریمخان زند جنب 115</w:t>
            </w:r>
          </w:p>
        </w:tc>
        <w:tc>
          <w:tcPr>
            <w:tcW w:w="4820" w:type="dxa"/>
          </w:tcPr>
          <w:p w14:paraId="59FEDF28" w14:textId="0250D4F8" w:rsidR="000C5F90" w:rsidRDefault="000C5F90" w:rsidP="008A7CC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گلدشت شرقی</w:t>
            </w:r>
          </w:p>
        </w:tc>
        <w:tc>
          <w:tcPr>
            <w:tcW w:w="1417" w:type="dxa"/>
          </w:tcPr>
          <w:p w14:paraId="21C3F2FA" w14:textId="2FCA73D1" w:rsidR="000C5F90" w:rsidRDefault="000C5F90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4/9/1403</w:t>
            </w:r>
          </w:p>
        </w:tc>
      </w:tr>
      <w:tr w:rsidR="00DD42F9" w14:paraId="72F49737" w14:textId="77777777" w:rsidTr="006255B3">
        <w:tc>
          <w:tcPr>
            <w:tcW w:w="4962" w:type="dxa"/>
          </w:tcPr>
          <w:p w14:paraId="0412C807" w14:textId="733FBD49" w:rsidR="00DD42F9" w:rsidRDefault="00DD42F9" w:rsidP="001A423E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گلدشت شرقی میدان </w:t>
            </w:r>
            <w:r w:rsidR="00F1005A">
              <w:rPr>
                <w:rFonts w:hint="cs"/>
                <w:rtl/>
                <w:lang w:bidi="fa-IR"/>
              </w:rPr>
              <w:t>کریمخان زند جنب 115</w:t>
            </w:r>
          </w:p>
        </w:tc>
        <w:tc>
          <w:tcPr>
            <w:tcW w:w="4820" w:type="dxa"/>
          </w:tcPr>
          <w:p w14:paraId="5F905D74" w14:textId="7206D68D" w:rsidR="00DD42F9" w:rsidRDefault="00DD42F9" w:rsidP="008A7CC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گلدشت شرقی</w:t>
            </w:r>
          </w:p>
        </w:tc>
        <w:tc>
          <w:tcPr>
            <w:tcW w:w="1417" w:type="dxa"/>
          </w:tcPr>
          <w:p w14:paraId="405E0BB9" w14:textId="4CF22845" w:rsidR="00DD42F9" w:rsidRDefault="00DD42F9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5/9/1403</w:t>
            </w:r>
          </w:p>
        </w:tc>
      </w:tr>
      <w:tr w:rsidR="006C69CC" w14:paraId="51936C4E" w14:textId="77777777" w:rsidTr="006255B3">
        <w:tc>
          <w:tcPr>
            <w:tcW w:w="4962" w:type="dxa"/>
          </w:tcPr>
          <w:p w14:paraId="7BF00A10" w14:textId="0685BD92" w:rsidR="006C69CC" w:rsidRDefault="006C69CC" w:rsidP="001A423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ماسور </w:t>
            </w:r>
            <w:r>
              <w:rPr>
                <w:rFonts w:cs="Times New Roman" w:hint="cs"/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خ بهاران-خ نیلوفر</w:t>
            </w:r>
          </w:p>
        </w:tc>
        <w:tc>
          <w:tcPr>
            <w:tcW w:w="4820" w:type="dxa"/>
          </w:tcPr>
          <w:p w14:paraId="42BF113B" w14:textId="38A6408F" w:rsidR="006C69CC" w:rsidRDefault="006C69CC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ماسور</w:t>
            </w:r>
          </w:p>
        </w:tc>
        <w:tc>
          <w:tcPr>
            <w:tcW w:w="1417" w:type="dxa"/>
          </w:tcPr>
          <w:p w14:paraId="3704E35E" w14:textId="3BA606F2" w:rsidR="006C69CC" w:rsidRDefault="006C69CC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6/9/1403</w:t>
            </w:r>
          </w:p>
        </w:tc>
      </w:tr>
      <w:tr w:rsidR="002A0EE6" w14:paraId="3FA6CE07" w14:textId="77777777" w:rsidTr="006255B3">
        <w:tc>
          <w:tcPr>
            <w:tcW w:w="4962" w:type="dxa"/>
          </w:tcPr>
          <w:p w14:paraId="56134CBF" w14:textId="2C93294A" w:rsidR="002A0EE6" w:rsidRDefault="002A0EE6" w:rsidP="001A423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ماسور </w:t>
            </w:r>
            <w:r>
              <w:rPr>
                <w:rFonts w:cs="Times New Roman" w:hint="cs"/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خ بهاران-خ نیلوفر</w:t>
            </w:r>
          </w:p>
        </w:tc>
        <w:tc>
          <w:tcPr>
            <w:tcW w:w="4820" w:type="dxa"/>
          </w:tcPr>
          <w:p w14:paraId="3D742124" w14:textId="09882440" w:rsidR="002A0EE6" w:rsidRDefault="002A0EE6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ماسور</w:t>
            </w:r>
          </w:p>
        </w:tc>
        <w:tc>
          <w:tcPr>
            <w:tcW w:w="1417" w:type="dxa"/>
          </w:tcPr>
          <w:p w14:paraId="2B282F2E" w14:textId="3B86DB6A" w:rsidR="002A0EE6" w:rsidRDefault="002A0EE6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7/9/1403</w:t>
            </w:r>
          </w:p>
        </w:tc>
      </w:tr>
      <w:tr w:rsidR="00F1005A" w14:paraId="3E9E6B67" w14:textId="77777777" w:rsidTr="006255B3">
        <w:tc>
          <w:tcPr>
            <w:tcW w:w="4962" w:type="dxa"/>
          </w:tcPr>
          <w:p w14:paraId="075459F4" w14:textId="27F43D8D" w:rsidR="00F1005A" w:rsidRDefault="00F1005A" w:rsidP="001A423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غربی خ ایران زمین خ آبان</w:t>
            </w:r>
          </w:p>
        </w:tc>
        <w:tc>
          <w:tcPr>
            <w:tcW w:w="4820" w:type="dxa"/>
          </w:tcPr>
          <w:p w14:paraId="4A0BA15C" w14:textId="0B61E2BA" w:rsidR="00F1005A" w:rsidRDefault="00F1005A" w:rsidP="008A7CC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جامع سلامت گلدشت غربی </w:t>
            </w:r>
          </w:p>
        </w:tc>
        <w:tc>
          <w:tcPr>
            <w:tcW w:w="1417" w:type="dxa"/>
          </w:tcPr>
          <w:p w14:paraId="3B3A1758" w14:textId="6765C74E" w:rsidR="00F1005A" w:rsidRDefault="00F1005A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10/9/1403</w:t>
            </w:r>
          </w:p>
        </w:tc>
      </w:tr>
      <w:tr w:rsidR="00AE4722" w14:paraId="635149A9" w14:textId="77777777" w:rsidTr="006255B3">
        <w:tc>
          <w:tcPr>
            <w:tcW w:w="4962" w:type="dxa"/>
          </w:tcPr>
          <w:p w14:paraId="6C83C57F" w14:textId="3E7EAB47" w:rsidR="00AE4722" w:rsidRDefault="00C92E97" w:rsidP="00CE5327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غربی خ ایران زمین خ آبان</w:t>
            </w:r>
          </w:p>
        </w:tc>
        <w:tc>
          <w:tcPr>
            <w:tcW w:w="4820" w:type="dxa"/>
          </w:tcPr>
          <w:p w14:paraId="163C7AC5" w14:textId="4543BB95" w:rsidR="00AE4722" w:rsidRDefault="00F1005A" w:rsidP="008A7CC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جامع سلامت گلدشت غربی </w:t>
            </w:r>
          </w:p>
        </w:tc>
        <w:tc>
          <w:tcPr>
            <w:tcW w:w="1417" w:type="dxa"/>
          </w:tcPr>
          <w:p w14:paraId="293EA51E" w14:textId="170BA5AB" w:rsidR="00AE4722" w:rsidRDefault="00F1005A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  <w:r w:rsidR="00AE4722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9</w:t>
            </w:r>
            <w:r w:rsidR="00AE4722">
              <w:rPr>
                <w:rFonts w:hint="cs"/>
                <w:rtl/>
                <w:lang w:bidi="fa-IR"/>
              </w:rPr>
              <w:t>/1403</w:t>
            </w:r>
          </w:p>
        </w:tc>
      </w:tr>
      <w:tr w:rsidR="00AE4722" w14:paraId="59FF844B" w14:textId="77777777" w:rsidTr="006255B3">
        <w:tc>
          <w:tcPr>
            <w:tcW w:w="4962" w:type="dxa"/>
          </w:tcPr>
          <w:p w14:paraId="7613F7E0" w14:textId="0B7E1A7B" w:rsidR="00AE4722" w:rsidRDefault="00CE5327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بلوار بعثت جنب دندانپزشکی مروارید</w:t>
            </w:r>
          </w:p>
        </w:tc>
        <w:tc>
          <w:tcPr>
            <w:tcW w:w="4820" w:type="dxa"/>
          </w:tcPr>
          <w:p w14:paraId="77193725" w14:textId="52801DF1" w:rsidR="00AE4722" w:rsidRDefault="00CE5327" w:rsidP="008A7CC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مشاوره ازدواج</w:t>
            </w:r>
          </w:p>
        </w:tc>
        <w:tc>
          <w:tcPr>
            <w:tcW w:w="1417" w:type="dxa"/>
          </w:tcPr>
          <w:p w14:paraId="1D658081" w14:textId="540876D2" w:rsidR="00AE4722" w:rsidRDefault="00CE5327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  <w:r w:rsidR="00AE4722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9</w:t>
            </w:r>
            <w:r w:rsidR="00AE4722">
              <w:rPr>
                <w:rFonts w:hint="cs"/>
                <w:rtl/>
                <w:lang w:bidi="fa-IR"/>
              </w:rPr>
              <w:t>/1403</w:t>
            </w:r>
          </w:p>
        </w:tc>
      </w:tr>
      <w:tr w:rsidR="00146AE0" w14:paraId="34664F83" w14:textId="77777777" w:rsidTr="006255B3">
        <w:tc>
          <w:tcPr>
            <w:tcW w:w="4962" w:type="dxa"/>
          </w:tcPr>
          <w:p w14:paraId="6784B471" w14:textId="1D0413D9" w:rsidR="00146AE0" w:rsidRDefault="00C17963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دره گرم بعد از داروخانه بین نگارستان 14 و 16</w:t>
            </w:r>
          </w:p>
        </w:tc>
        <w:tc>
          <w:tcPr>
            <w:tcW w:w="4820" w:type="dxa"/>
          </w:tcPr>
          <w:p w14:paraId="690B4730" w14:textId="18098616" w:rsidR="00146AE0" w:rsidRDefault="00187C92" w:rsidP="008A7CC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مشاوره بیماریهای رفتاری</w:t>
            </w:r>
          </w:p>
        </w:tc>
        <w:tc>
          <w:tcPr>
            <w:tcW w:w="1417" w:type="dxa"/>
          </w:tcPr>
          <w:p w14:paraId="70B6EB1B" w14:textId="109A6631" w:rsidR="00146AE0" w:rsidRDefault="00CE5327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  <w:r w:rsidR="00AE4F96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9</w:t>
            </w:r>
            <w:r w:rsidR="00AE4F96">
              <w:rPr>
                <w:rFonts w:hint="cs"/>
                <w:rtl/>
                <w:lang w:bidi="fa-IR"/>
              </w:rPr>
              <w:t>/140</w:t>
            </w:r>
            <w:r w:rsidR="00BA77EE">
              <w:rPr>
                <w:rFonts w:hint="cs"/>
                <w:rtl/>
                <w:lang w:bidi="fa-IR"/>
              </w:rPr>
              <w:t>3</w:t>
            </w:r>
          </w:p>
        </w:tc>
      </w:tr>
      <w:tr w:rsidR="00146AE0" w14:paraId="464B20BA" w14:textId="77777777" w:rsidTr="006255B3">
        <w:tc>
          <w:tcPr>
            <w:tcW w:w="4962" w:type="dxa"/>
          </w:tcPr>
          <w:p w14:paraId="54053339" w14:textId="3AEEA5BA" w:rsidR="00146AE0" w:rsidRDefault="00CE5327" w:rsidP="00BF7AF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روبه روی ترمینال کرگانه - خ اندیشه 13</w:t>
            </w:r>
          </w:p>
        </w:tc>
        <w:tc>
          <w:tcPr>
            <w:tcW w:w="4820" w:type="dxa"/>
          </w:tcPr>
          <w:p w14:paraId="668AFB5B" w14:textId="4069C42C" w:rsidR="00146AE0" w:rsidRDefault="00CE5327" w:rsidP="008A7CCA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واکسیناسیون مننژیت مرکز اسدآبادی </w:t>
            </w:r>
          </w:p>
        </w:tc>
        <w:tc>
          <w:tcPr>
            <w:tcW w:w="1417" w:type="dxa"/>
          </w:tcPr>
          <w:p w14:paraId="7CD9B03D" w14:textId="104376B3" w:rsidR="00146AE0" w:rsidRDefault="00CE5327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  <w:r w:rsidR="003E2419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9</w:t>
            </w:r>
            <w:r w:rsidR="003E2419">
              <w:rPr>
                <w:rFonts w:hint="cs"/>
                <w:rtl/>
                <w:lang w:bidi="fa-IR"/>
              </w:rPr>
              <w:t>/1403</w:t>
            </w:r>
          </w:p>
        </w:tc>
      </w:tr>
    </w:tbl>
    <w:p w14:paraId="52741F7E" w14:textId="4A091F9B" w:rsidR="00146AE0" w:rsidRDefault="00146AE0" w:rsidP="009951A7">
      <w:pPr>
        <w:jc w:val="right"/>
        <w:rPr>
          <w:lang w:bidi="fa-IR"/>
        </w:rPr>
      </w:pPr>
    </w:p>
    <w:p w14:paraId="5B0E5D4A" w14:textId="511DD3DF" w:rsidR="00BE7E4D" w:rsidRDefault="00BE7E4D" w:rsidP="009951A7">
      <w:pPr>
        <w:jc w:val="right"/>
        <w:rPr>
          <w:lang w:bidi="fa-IR"/>
        </w:rPr>
      </w:pPr>
    </w:p>
    <w:p w14:paraId="0055F2C0" w14:textId="7C4E4FF7" w:rsidR="00BE7E4D" w:rsidRDefault="00BE7E4D" w:rsidP="009951A7">
      <w:pPr>
        <w:jc w:val="right"/>
        <w:rPr>
          <w:lang w:bidi="fa-IR"/>
        </w:rPr>
      </w:pPr>
    </w:p>
    <w:p w14:paraId="641F8980" w14:textId="77777777" w:rsidR="00367D29" w:rsidRDefault="00367D29" w:rsidP="00367D29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به نام خدا</w:t>
      </w:r>
    </w:p>
    <w:p w14:paraId="28EAE757" w14:textId="09FE6368" w:rsidR="00367D29" w:rsidRDefault="00367D29" w:rsidP="00367D29">
      <w:pPr>
        <w:jc w:val="center"/>
        <w:rPr>
          <w:lang w:bidi="fa-IR"/>
        </w:rPr>
      </w:pPr>
      <w:r>
        <w:rPr>
          <w:rFonts w:hint="cs"/>
          <w:rtl/>
          <w:lang w:bidi="fa-IR"/>
        </w:rPr>
        <w:t>برنامه کارورزی پزشکی اجتماعی آبان و آذر 1403 گروه ب</w:t>
      </w:r>
    </w:p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4962"/>
        <w:gridCol w:w="4820"/>
        <w:gridCol w:w="1417"/>
      </w:tblGrid>
      <w:tr w:rsidR="00367D29" w14:paraId="7B07E0C3" w14:textId="77777777" w:rsidTr="00567120">
        <w:tc>
          <w:tcPr>
            <w:tcW w:w="4962" w:type="dxa"/>
          </w:tcPr>
          <w:p w14:paraId="56B9C766" w14:textId="77777777" w:rsidR="00367D29" w:rsidRDefault="00367D29" w:rsidP="0056712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آدرس</w:t>
            </w:r>
          </w:p>
        </w:tc>
        <w:tc>
          <w:tcPr>
            <w:tcW w:w="4820" w:type="dxa"/>
          </w:tcPr>
          <w:p w14:paraId="3023893E" w14:textId="77777777" w:rsidR="00367D29" w:rsidRDefault="00367D29" w:rsidP="0056712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عرصه</w:t>
            </w:r>
          </w:p>
        </w:tc>
        <w:tc>
          <w:tcPr>
            <w:tcW w:w="1417" w:type="dxa"/>
          </w:tcPr>
          <w:p w14:paraId="5E54ECA8" w14:textId="77777777" w:rsidR="00367D29" w:rsidRDefault="00367D29" w:rsidP="0056712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</w:t>
            </w:r>
          </w:p>
        </w:tc>
      </w:tr>
      <w:tr w:rsidR="00367D29" w14:paraId="276B15C0" w14:textId="77777777" w:rsidTr="00567120">
        <w:tc>
          <w:tcPr>
            <w:tcW w:w="4962" w:type="dxa"/>
          </w:tcPr>
          <w:p w14:paraId="7846A314" w14:textId="77777777" w:rsidR="00367D29" w:rsidRDefault="00367D29" w:rsidP="0056712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820" w:type="dxa"/>
          </w:tcPr>
          <w:p w14:paraId="48EB3B6A" w14:textId="34979F15" w:rsidR="00367D29" w:rsidRDefault="00367D29" w:rsidP="008A7CC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عوامل اجتماعی موثر بر سلامت</w:t>
            </w:r>
          </w:p>
        </w:tc>
        <w:tc>
          <w:tcPr>
            <w:tcW w:w="1417" w:type="dxa"/>
          </w:tcPr>
          <w:p w14:paraId="035322CF" w14:textId="77777777" w:rsidR="00367D29" w:rsidRDefault="00367D29" w:rsidP="0056712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15/8/1403</w:t>
            </w:r>
          </w:p>
        </w:tc>
      </w:tr>
      <w:tr w:rsidR="00367D29" w14:paraId="1595A380" w14:textId="77777777" w:rsidTr="00567120">
        <w:tc>
          <w:tcPr>
            <w:tcW w:w="4962" w:type="dxa"/>
          </w:tcPr>
          <w:p w14:paraId="522E2338" w14:textId="77777777" w:rsidR="00367D29" w:rsidRDefault="00367D29" w:rsidP="0056712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820" w:type="dxa"/>
          </w:tcPr>
          <w:p w14:paraId="4F09FC3A" w14:textId="37BEACF7" w:rsidR="00367D29" w:rsidRDefault="00367D29" w:rsidP="008A7CC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آسیب های اجتماعی</w:t>
            </w:r>
          </w:p>
        </w:tc>
        <w:tc>
          <w:tcPr>
            <w:tcW w:w="1417" w:type="dxa"/>
          </w:tcPr>
          <w:p w14:paraId="4D1E1197" w14:textId="77777777" w:rsidR="00367D29" w:rsidRDefault="00367D29" w:rsidP="0056712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16/8/1403</w:t>
            </w:r>
          </w:p>
        </w:tc>
      </w:tr>
      <w:tr w:rsidR="00367D29" w14:paraId="020BB85C" w14:textId="77777777" w:rsidTr="00567120">
        <w:tc>
          <w:tcPr>
            <w:tcW w:w="4962" w:type="dxa"/>
          </w:tcPr>
          <w:p w14:paraId="28AE3094" w14:textId="77777777" w:rsidR="00367D29" w:rsidRDefault="00367D29" w:rsidP="0056712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820" w:type="dxa"/>
          </w:tcPr>
          <w:p w14:paraId="3D8A77C1" w14:textId="28FE4C62" w:rsidR="00367D29" w:rsidRDefault="00367D29" w:rsidP="008A7CCA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تصمیم گیری و اقتصاد بهداشت</w:t>
            </w:r>
            <w:r>
              <w:rPr>
                <w:rFonts w:cs="Times New Roman"/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حل مساله و نظام های پرداخت </w:t>
            </w:r>
          </w:p>
        </w:tc>
        <w:tc>
          <w:tcPr>
            <w:tcW w:w="1417" w:type="dxa"/>
          </w:tcPr>
          <w:p w14:paraId="042106BA" w14:textId="77777777" w:rsidR="00367D29" w:rsidRDefault="00367D29" w:rsidP="0056712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19/8/1403</w:t>
            </w:r>
          </w:p>
        </w:tc>
      </w:tr>
      <w:tr w:rsidR="00367D29" w14:paraId="16452867" w14:textId="77777777" w:rsidTr="00567120">
        <w:tc>
          <w:tcPr>
            <w:tcW w:w="4962" w:type="dxa"/>
          </w:tcPr>
          <w:p w14:paraId="16AC4A09" w14:textId="77777777" w:rsidR="00367D29" w:rsidRDefault="00367D29" w:rsidP="0056712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820" w:type="dxa"/>
          </w:tcPr>
          <w:p w14:paraId="6AA0FFFB" w14:textId="3EC51E79" w:rsidR="00367D29" w:rsidRDefault="00367D29" w:rsidP="008A7CC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کارگاه سامانه سیب </w:t>
            </w:r>
          </w:p>
          <w:p w14:paraId="3D892051" w14:textId="2B2EDDC0" w:rsidR="00367D29" w:rsidRDefault="00367D29" w:rsidP="008A7CCA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کارگاه مدیریت تعارض </w:t>
            </w:r>
          </w:p>
        </w:tc>
        <w:tc>
          <w:tcPr>
            <w:tcW w:w="1417" w:type="dxa"/>
          </w:tcPr>
          <w:p w14:paraId="50A99EFD" w14:textId="77777777" w:rsidR="00367D29" w:rsidRDefault="00367D29" w:rsidP="0056712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20/8/1403</w:t>
            </w:r>
          </w:p>
        </w:tc>
      </w:tr>
      <w:tr w:rsidR="00367D29" w14:paraId="434B5FAD" w14:textId="77777777" w:rsidTr="00567120">
        <w:tc>
          <w:tcPr>
            <w:tcW w:w="4962" w:type="dxa"/>
          </w:tcPr>
          <w:p w14:paraId="762BBEBF" w14:textId="77777777" w:rsidR="00367D29" w:rsidRDefault="00367D29" w:rsidP="0056712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820" w:type="dxa"/>
          </w:tcPr>
          <w:p w14:paraId="0741A298" w14:textId="3FFDE7C4" w:rsidR="00367D29" w:rsidRDefault="00367D29" w:rsidP="008A7CCA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کارگاه دانش جمعیت و فرزندآوری </w:t>
            </w:r>
          </w:p>
        </w:tc>
        <w:tc>
          <w:tcPr>
            <w:tcW w:w="1417" w:type="dxa"/>
          </w:tcPr>
          <w:p w14:paraId="7C0768C6" w14:textId="77777777" w:rsidR="00367D29" w:rsidRDefault="00367D29" w:rsidP="0056712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21/8/1403</w:t>
            </w:r>
          </w:p>
        </w:tc>
      </w:tr>
      <w:tr w:rsidR="00367D29" w14:paraId="26FAC121" w14:textId="77777777" w:rsidTr="00567120">
        <w:tc>
          <w:tcPr>
            <w:tcW w:w="4962" w:type="dxa"/>
          </w:tcPr>
          <w:p w14:paraId="3DA2517B" w14:textId="2EDB21DB" w:rsidR="00367D29" w:rsidRDefault="00367D29" w:rsidP="0056712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غربی خ ایران زمین خ آبان</w:t>
            </w:r>
          </w:p>
        </w:tc>
        <w:tc>
          <w:tcPr>
            <w:tcW w:w="4820" w:type="dxa"/>
          </w:tcPr>
          <w:p w14:paraId="171CA92A" w14:textId="0AB11BF4" w:rsidR="00367D29" w:rsidRDefault="00367D29" w:rsidP="008A7CC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جامع سلامت گلدشت غربی </w:t>
            </w:r>
          </w:p>
        </w:tc>
        <w:tc>
          <w:tcPr>
            <w:tcW w:w="1417" w:type="dxa"/>
          </w:tcPr>
          <w:p w14:paraId="41925CB1" w14:textId="77777777" w:rsidR="00367D29" w:rsidRDefault="00367D29" w:rsidP="0056712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22/8/1403</w:t>
            </w:r>
          </w:p>
        </w:tc>
      </w:tr>
      <w:tr w:rsidR="00367D29" w14:paraId="03618897" w14:textId="77777777" w:rsidTr="00567120">
        <w:tc>
          <w:tcPr>
            <w:tcW w:w="4962" w:type="dxa"/>
          </w:tcPr>
          <w:p w14:paraId="7CCFC5C2" w14:textId="3C5B6ABE" w:rsidR="00367D29" w:rsidRDefault="00367D29" w:rsidP="0056712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غربی خ ایران زمین خ آبان</w:t>
            </w:r>
          </w:p>
        </w:tc>
        <w:tc>
          <w:tcPr>
            <w:tcW w:w="4820" w:type="dxa"/>
          </w:tcPr>
          <w:p w14:paraId="49E29B36" w14:textId="478A19A3" w:rsidR="00367D29" w:rsidRDefault="00367D29" w:rsidP="008A7CCA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جامع سلامت گلدشت غربی </w:t>
            </w:r>
          </w:p>
        </w:tc>
        <w:tc>
          <w:tcPr>
            <w:tcW w:w="1417" w:type="dxa"/>
          </w:tcPr>
          <w:p w14:paraId="15694AA6" w14:textId="77777777" w:rsidR="00367D29" w:rsidRDefault="00367D29" w:rsidP="0056712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23/8/1403</w:t>
            </w:r>
          </w:p>
        </w:tc>
      </w:tr>
      <w:tr w:rsidR="00C55F8A" w14:paraId="75FC1898" w14:textId="77777777" w:rsidTr="00567120">
        <w:tc>
          <w:tcPr>
            <w:tcW w:w="4962" w:type="dxa"/>
          </w:tcPr>
          <w:p w14:paraId="4FC1CADE" w14:textId="76E899D9" w:rsidR="00C55F8A" w:rsidRDefault="00C55F8A" w:rsidP="00C55F8A">
            <w:pPr>
              <w:jc w:val="right"/>
              <w:rPr>
                <w:lang w:bidi="fa-IR"/>
              </w:rPr>
            </w:pPr>
            <w:r>
              <w:rPr>
                <w:rtl/>
              </w:rPr>
              <w:t xml:space="preserve">خ </w:t>
            </w:r>
            <w:r>
              <w:rPr>
                <w:rStyle w:val="Emphasis"/>
                <w:rtl/>
              </w:rPr>
              <w:t>پشته</w:t>
            </w:r>
            <w:r>
              <w:rPr>
                <w:rtl/>
              </w:rPr>
              <w:t>، خ طیب، کوچه بهرام والی زاده، پاکدشت دوم</w:t>
            </w:r>
          </w:p>
        </w:tc>
        <w:tc>
          <w:tcPr>
            <w:tcW w:w="4820" w:type="dxa"/>
          </w:tcPr>
          <w:p w14:paraId="58908176" w14:textId="18064C52" w:rsidR="00C55F8A" w:rsidRDefault="00C55F8A" w:rsidP="008A7CCA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جامع سلامت پشته </w:t>
            </w:r>
          </w:p>
        </w:tc>
        <w:tc>
          <w:tcPr>
            <w:tcW w:w="1417" w:type="dxa"/>
          </w:tcPr>
          <w:p w14:paraId="3AC36B67" w14:textId="77777777" w:rsidR="00C55F8A" w:rsidRDefault="00C55F8A" w:rsidP="00C55F8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26/8/1403</w:t>
            </w:r>
          </w:p>
        </w:tc>
      </w:tr>
      <w:tr w:rsidR="00C55F8A" w14:paraId="459A505A" w14:textId="77777777" w:rsidTr="00567120">
        <w:tc>
          <w:tcPr>
            <w:tcW w:w="4962" w:type="dxa"/>
          </w:tcPr>
          <w:p w14:paraId="634878AD" w14:textId="7C2C4B01" w:rsidR="00C55F8A" w:rsidRDefault="00C55F8A" w:rsidP="00C55F8A">
            <w:pPr>
              <w:jc w:val="right"/>
              <w:rPr>
                <w:lang w:bidi="fa-IR"/>
              </w:rPr>
            </w:pPr>
            <w:r>
              <w:rPr>
                <w:rtl/>
              </w:rPr>
              <w:t xml:space="preserve">خ </w:t>
            </w:r>
            <w:r>
              <w:rPr>
                <w:rStyle w:val="Emphasis"/>
                <w:rtl/>
              </w:rPr>
              <w:t>پشته</w:t>
            </w:r>
            <w:r>
              <w:rPr>
                <w:rtl/>
              </w:rPr>
              <w:t>، خ طیب، کوچه بهرام والی زاده، پاکدشت دوم</w:t>
            </w:r>
          </w:p>
        </w:tc>
        <w:tc>
          <w:tcPr>
            <w:tcW w:w="4820" w:type="dxa"/>
          </w:tcPr>
          <w:p w14:paraId="6E4A6F9E" w14:textId="44AAB1EB" w:rsidR="00C55F8A" w:rsidRDefault="00C55F8A" w:rsidP="008A7CCA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جامع سلامت پشته </w:t>
            </w:r>
          </w:p>
        </w:tc>
        <w:tc>
          <w:tcPr>
            <w:tcW w:w="1417" w:type="dxa"/>
          </w:tcPr>
          <w:p w14:paraId="38A8FA62" w14:textId="77777777" w:rsidR="00C55F8A" w:rsidRDefault="00C55F8A" w:rsidP="00C55F8A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27/8/1403</w:t>
            </w:r>
          </w:p>
        </w:tc>
      </w:tr>
      <w:tr w:rsidR="00C55F8A" w14:paraId="77C6EA56" w14:textId="77777777" w:rsidTr="00567120">
        <w:tc>
          <w:tcPr>
            <w:tcW w:w="4962" w:type="dxa"/>
          </w:tcPr>
          <w:p w14:paraId="4C0962DD" w14:textId="6A88CB14" w:rsidR="00C55F8A" w:rsidRDefault="00C55F8A" w:rsidP="00C55F8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دره گرم بعد از داروخانه بین نگارستان 14 و 16</w:t>
            </w:r>
          </w:p>
        </w:tc>
        <w:tc>
          <w:tcPr>
            <w:tcW w:w="4820" w:type="dxa"/>
          </w:tcPr>
          <w:p w14:paraId="1F228DC8" w14:textId="63784CD3" w:rsidR="00C55F8A" w:rsidRDefault="00C55F8A" w:rsidP="008A7CC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مشاوره بیماریهای رفتاری</w:t>
            </w:r>
          </w:p>
        </w:tc>
        <w:tc>
          <w:tcPr>
            <w:tcW w:w="1417" w:type="dxa"/>
          </w:tcPr>
          <w:p w14:paraId="0BA5EECD" w14:textId="77777777" w:rsidR="00C55F8A" w:rsidRDefault="00C55F8A" w:rsidP="00C55F8A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28/8/1403 </w:t>
            </w:r>
          </w:p>
        </w:tc>
      </w:tr>
      <w:tr w:rsidR="00C55F8A" w14:paraId="31669832" w14:textId="77777777" w:rsidTr="00567120">
        <w:tc>
          <w:tcPr>
            <w:tcW w:w="4962" w:type="dxa"/>
          </w:tcPr>
          <w:p w14:paraId="2518EA77" w14:textId="517C2EBC" w:rsidR="00C55F8A" w:rsidRDefault="00C55F8A" w:rsidP="00C55F8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راه مطهری کلینیک صدیق</w:t>
            </w:r>
          </w:p>
        </w:tc>
        <w:tc>
          <w:tcPr>
            <w:tcW w:w="4820" w:type="dxa"/>
          </w:tcPr>
          <w:p w14:paraId="47E7AF92" w14:textId="7B0232B4" w:rsidR="00C55F8A" w:rsidRDefault="00C55F8A" w:rsidP="008A7CCA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درمانگاه طب کار </w:t>
            </w:r>
          </w:p>
        </w:tc>
        <w:tc>
          <w:tcPr>
            <w:tcW w:w="1417" w:type="dxa"/>
          </w:tcPr>
          <w:p w14:paraId="1E4753CD" w14:textId="77777777" w:rsidR="00C55F8A" w:rsidRDefault="00C55F8A" w:rsidP="00C55F8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29/8/1403</w:t>
            </w:r>
          </w:p>
        </w:tc>
      </w:tr>
      <w:tr w:rsidR="00C55F8A" w14:paraId="2A0CEFEA" w14:textId="77777777" w:rsidTr="00567120">
        <w:tc>
          <w:tcPr>
            <w:tcW w:w="4962" w:type="dxa"/>
          </w:tcPr>
          <w:p w14:paraId="47E97CE5" w14:textId="720D9FF3" w:rsidR="00C55F8A" w:rsidRDefault="00C55F8A" w:rsidP="00C55F8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بلوار بعثت جنب دندانپزشکی مروارید</w:t>
            </w:r>
          </w:p>
        </w:tc>
        <w:tc>
          <w:tcPr>
            <w:tcW w:w="4820" w:type="dxa"/>
          </w:tcPr>
          <w:p w14:paraId="63694903" w14:textId="1E600EB1" w:rsidR="00C55F8A" w:rsidRDefault="00C55F8A" w:rsidP="008A7CC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مشاوره ازدواج</w:t>
            </w:r>
          </w:p>
        </w:tc>
        <w:tc>
          <w:tcPr>
            <w:tcW w:w="1417" w:type="dxa"/>
          </w:tcPr>
          <w:p w14:paraId="5922E08A" w14:textId="77777777" w:rsidR="00C55F8A" w:rsidRDefault="00C55F8A" w:rsidP="00C55F8A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30/8/1403</w:t>
            </w:r>
          </w:p>
        </w:tc>
      </w:tr>
      <w:tr w:rsidR="00C55F8A" w14:paraId="386C0D3F" w14:textId="77777777" w:rsidTr="00567120">
        <w:tc>
          <w:tcPr>
            <w:tcW w:w="4962" w:type="dxa"/>
          </w:tcPr>
          <w:p w14:paraId="4D5CBF6B" w14:textId="3F4D0741" w:rsidR="00C55F8A" w:rsidRDefault="00513801" w:rsidP="00C55F8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فلک الدین میدان تیر</w:t>
            </w:r>
          </w:p>
        </w:tc>
        <w:tc>
          <w:tcPr>
            <w:tcW w:w="4820" w:type="dxa"/>
          </w:tcPr>
          <w:p w14:paraId="7A285CC9" w14:textId="662053F8" w:rsidR="00C55F8A" w:rsidRDefault="00513801" w:rsidP="008A7CCA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جامع سلامت فلک الدین </w:t>
            </w:r>
          </w:p>
        </w:tc>
        <w:tc>
          <w:tcPr>
            <w:tcW w:w="1417" w:type="dxa"/>
          </w:tcPr>
          <w:p w14:paraId="797C80F4" w14:textId="77777777" w:rsidR="00C55F8A" w:rsidRDefault="00C55F8A" w:rsidP="00C55F8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3/9/1403</w:t>
            </w:r>
          </w:p>
        </w:tc>
      </w:tr>
      <w:tr w:rsidR="00C55F8A" w14:paraId="3778E589" w14:textId="77777777" w:rsidTr="00567120">
        <w:tc>
          <w:tcPr>
            <w:tcW w:w="4962" w:type="dxa"/>
          </w:tcPr>
          <w:p w14:paraId="2445066D" w14:textId="2D826F38" w:rsidR="00C55F8A" w:rsidRDefault="00C55F8A" w:rsidP="00C55F8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عشایر</w:t>
            </w:r>
          </w:p>
        </w:tc>
        <w:tc>
          <w:tcPr>
            <w:tcW w:w="4820" w:type="dxa"/>
          </w:tcPr>
          <w:p w14:paraId="07144397" w14:textId="01424FBA" w:rsidR="00C55F8A" w:rsidRDefault="00C55F8A" w:rsidP="008A7CC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واکسیناسیون هاری</w:t>
            </w:r>
          </w:p>
        </w:tc>
        <w:tc>
          <w:tcPr>
            <w:tcW w:w="1417" w:type="dxa"/>
          </w:tcPr>
          <w:p w14:paraId="2F71AFFA" w14:textId="77777777" w:rsidR="00C55F8A" w:rsidRDefault="00C55F8A" w:rsidP="00C55F8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4/9/1403</w:t>
            </w:r>
          </w:p>
        </w:tc>
      </w:tr>
      <w:tr w:rsidR="00C55F8A" w14:paraId="54F432E5" w14:textId="77777777" w:rsidTr="00567120">
        <w:tc>
          <w:tcPr>
            <w:tcW w:w="4962" w:type="dxa"/>
          </w:tcPr>
          <w:p w14:paraId="340A78D6" w14:textId="4689DD5B" w:rsidR="00C55F8A" w:rsidRDefault="00C55F8A" w:rsidP="00C55F8A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شهید رحیمی</w:t>
            </w:r>
          </w:p>
        </w:tc>
        <w:tc>
          <w:tcPr>
            <w:tcW w:w="4820" w:type="dxa"/>
          </w:tcPr>
          <w:p w14:paraId="10CA68D6" w14:textId="67F944FF" w:rsidR="00C55F8A" w:rsidRDefault="00C55F8A" w:rsidP="008A7CC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درمانگاه بهداشت باروری </w:t>
            </w:r>
          </w:p>
        </w:tc>
        <w:tc>
          <w:tcPr>
            <w:tcW w:w="1417" w:type="dxa"/>
          </w:tcPr>
          <w:p w14:paraId="40248AF8" w14:textId="77777777" w:rsidR="00C55F8A" w:rsidRDefault="00C55F8A" w:rsidP="00C55F8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5/9/1403</w:t>
            </w:r>
          </w:p>
        </w:tc>
      </w:tr>
      <w:tr w:rsidR="00C55F8A" w14:paraId="4EFBFAA8" w14:textId="77777777" w:rsidTr="00567120">
        <w:tc>
          <w:tcPr>
            <w:tcW w:w="4962" w:type="dxa"/>
          </w:tcPr>
          <w:p w14:paraId="37515D20" w14:textId="3D2C31CA" w:rsidR="00C55F8A" w:rsidRDefault="00C55F8A" w:rsidP="00C55F8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شرقی میدان کریمخان زند جنب 115</w:t>
            </w:r>
          </w:p>
        </w:tc>
        <w:tc>
          <w:tcPr>
            <w:tcW w:w="4820" w:type="dxa"/>
          </w:tcPr>
          <w:p w14:paraId="476E579C" w14:textId="60D8CDD7" w:rsidR="00C55F8A" w:rsidRDefault="00C55F8A" w:rsidP="008A7CC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گلدشت شرقی</w:t>
            </w:r>
          </w:p>
        </w:tc>
        <w:tc>
          <w:tcPr>
            <w:tcW w:w="1417" w:type="dxa"/>
          </w:tcPr>
          <w:p w14:paraId="6F23E458" w14:textId="77777777" w:rsidR="00C55F8A" w:rsidRDefault="00C55F8A" w:rsidP="00C55F8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6/9/1403</w:t>
            </w:r>
          </w:p>
        </w:tc>
      </w:tr>
      <w:tr w:rsidR="00C55F8A" w14:paraId="737692C1" w14:textId="77777777" w:rsidTr="00567120">
        <w:tc>
          <w:tcPr>
            <w:tcW w:w="4962" w:type="dxa"/>
          </w:tcPr>
          <w:p w14:paraId="33CBCE15" w14:textId="74F3BFE6" w:rsidR="00C55F8A" w:rsidRDefault="00C55F8A" w:rsidP="00C55F8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شرقی میدان کریمخان زند جنب 115</w:t>
            </w:r>
          </w:p>
        </w:tc>
        <w:tc>
          <w:tcPr>
            <w:tcW w:w="4820" w:type="dxa"/>
          </w:tcPr>
          <w:p w14:paraId="2CADC74F" w14:textId="785DA94A" w:rsidR="00C55F8A" w:rsidRDefault="00C55F8A" w:rsidP="008A7CC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گلدشت شرقی</w:t>
            </w:r>
          </w:p>
        </w:tc>
        <w:tc>
          <w:tcPr>
            <w:tcW w:w="1417" w:type="dxa"/>
          </w:tcPr>
          <w:p w14:paraId="21C3E6B6" w14:textId="77777777" w:rsidR="00C55F8A" w:rsidRDefault="00C55F8A" w:rsidP="00C55F8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7/9/1403</w:t>
            </w:r>
          </w:p>
        </w:tc>
      </w:tr>
      <w:tr w:rsidR="00C55F8A" w14:paraId="5D8AEDA9" w14:textId="77777777" w:rsidTr="00567120">
        <w:tc>
          <w:tcPr>
            <w:tcW w:w="4962" w:type="dxa"/>
          </w:tcPr>
          <w:p w14:paraId="26E8F09F" w14:textId="43DE8BF1" w:rsidR="00C55F8A" w:rsidRDefault="00C55F8A" w:rsidP="00C55F8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ماسور </w:t>
            </w:r>
            <w:r>
              <w:rPr>
                <w:rFonts w:cs="Times New Roman" w:hint="cs"/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خ بهاران-خ نیلوفر</w:t>
            </w:r>
          </w:p>
        </w:tc>
        <w:tc>
          <w:tcPr>
            <w:tcW w:w="4820" w:type="dxa"/>
          </w:tcPr>
          <w:p w14:paraId="5163DD00" w14:textId="06DDA0BC" w:rsidR="00C55F8A" w:rsidRDefault="00C55F8A" w:rsidP="00C55F8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ماسور</w:t>
            </w:r>
          </w:p>
        </w:tc>
        <w:tc>
          <w:tcPr>
            <w:tcW w:w="1417" w:type="dxa"/>
          </w:tcPr>
          <w:p w14:paraId="7F222FA6" w14:textId="77777777" w:rsidR="00C55F8A" w:rsidRDefault="00C55F8A" w:rsidP="00C55F8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10/9/1403</w:t>
            </w:r>
          </w:p>
        </w:tc>
      </w:tr>
      <w:tr w:rsidR="00C55F8A" w14:paraId="46491B54" w14:textId="77777777" w:rsidTr="00567120">
        <w:tc>
          <w:tcPr>
            <w:tcW w:w="4962" w:type="dxa"/>
          </w:tcPr>
          <w:p w14:paraId="35CC5E10" w14:textId="244AF2B0" w:rsidR="00C55F8A" w:rsidRDefault="00C55F8A" w:rsidP="00C55F8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ماسور </w:t>
            </w:r>
            <w:r>
              <w:rPr>
                <w:rFonts w:cs="Times New Roman" w:hint="cs"/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خ بهاران-خ نیلوفر</w:t>
            </w:r>
          </w:p>
        </w:tc>
        <w:tc>
          <w:tcPr>
            <w:tcW w:w="4820" w:type="dxa"/>
          </w:tcPr>
          <w:p w14:paraId="7C415457" w14:textId="5C818373" w:rsidR="00C55F8A" w:rsidRDefault="00C55F8A" w:rsidP="00C55F8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ماسور</w:t>
            </w:r>
          </w:p>
        </w:tc>
        <w:tc>
          <w:tcPr>
            <w:tcW w:w="1417" w:type="dxa"/>
          </w:tcPr>
          <w:p w14:paraId="714D8736" w14:textId="77777777" w:rsidR="00C55F8A" w:rsidRDefault="00C55F8A" w:rsidP="00C55F8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11/9/1403</w:t>
            </w:r>
          </w:p>
        </w:tc>
      </w:tr>
      <w:tr w:rsidR="00C55F8A" w14:paraId="4ECA2930" w14:textId="77777777" w:rsidTr="00567120">
        <w:tc>
          <w:tcPr>
            <w:tcW w:w="4962" w:type="dxa"/>
          </w:tcPr>
          <w:p w14:paraId="7DAA30F7" w14:textId="20FDAC1A" w:rsidR="00C55F8A" w:rsidRDefault="00513801" w:rsidP="00C55F8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روبه روی ترمینال کرگانه - خ اندیشه 13</w:t>
            </w:r>
          </w:p>
        </w:tc>
        <w:tc>
          <w:tcPr>
            <w:tcW w:w="4820" w:type="dxa"/>
          </w:tcPr>
          <w:p w14:paraId="05257091" w14:textId="3C346336" w:rsidR="00C55F8A" w:rsidRDefault="00513801" w:rsidP="008A7CC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واکسیناسیون مننژیت مرکز اسدآبادی </w:t>
            </w:r>
          </w:p>
        </w:tc>
        <w:tc>
          <w:tcPr>
            <w:tcW w:w="1417" w:type="dxa"/>
          </w:tcPr>
          <w:p w14:paraId="085C0F78" w14:textId="77777777" w:rsidR="00C55F8A" w:rsidRDefault="00C55F8A" w:rsidP="00C55F8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12/9/1403</w:t>
            </w:r>
          </w:p>
        </w:tc>
      </w:tr>
      <w:tr w:rsidR="00C55F8A" w14:paraId="37FF4973" w14:textId="77777777" w:rsidTr="00567120">
        <w:tc>
          <w:tcPr>
            <w:tcW w:w="4962" w:type="dxa"/>
          </w:tcPr>
          <w:p w14:paraId="3C9AF1ED" w14:textId="2EAC9DF7" w:rsidR="00C55F8A" w:rsidRDefault="00C55F8A" w:rsidP="00C55F8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 شفا بالاتر از میدان رازی چهارراه بوعلی سمت راست</w:t>
            </w:r>
          </w:p>
        </w:tc>
        <w:tc>
          <w:tcPr>
            <w:tcW w:w="4820" w:type="dxa"/>
          </w:tcPr>
          <w:p w14:paraId="1F3FE29F" w14:textId="40CED4AD" w:rsidR="00C55F8A" w:rsidRDefault="00C55F8A" w:rsidP="008A7CC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بهداشت شهرستان </w:t>
            </w:r>
          </w:p>
        </w:tc>
        <w:tc>
          <w:tcPr>
            <w:tcW w:w="1417" w:type="dxa"/>
          </w:tcPr>
          <w:p w14:paraId="70E5B936" w14:textId="77777777" w:rsidR="00C55F8A" w:rsidRDefault="00C55F8A" w:rsidP="00C55F8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13/9/1403</w:t>
            </w:r>
          </w:p>
        </w:tc>
      </w:tr>
      <w:tr w:rsidR="00C55F8A" w14:paraId="1F3D48F2" w14:textId="77777777" w:rsidTr="00567120">
        <w:tc>
          <w:tcPr>
            <w:tcW w:w="4962" w:type="dxa"/>
          </w:tcPr>
          <w:p w14:paraId="57B18BEE" w14:textId="746E7A69" w:rsidR="00C55F8A" w:rsidRDefault="00513801" w:rsidP="00C55F8A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شرقی درب پشتی دانشکده بهداشت</w:t>
            </w:r>
          </w:p>
        </w:tc>
        <w:tc>
          <w:tcPr>
            <w:tcW w:w="4820" w:type="dxa"/>
          </w:tcPr>
          <w:p w14:paraId="51520A6B" w14:textId="59C1C451" w:rsidR="00C55F8A" w:rsidRDefault="00513801" w:rsidP="008A7CCA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سراب یاس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5366865C" w14:textId="77777777" w:rsidR="00C55F8A" w:rsidRDefault="00C55F8A" w:rsidP="00C55F8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14/9/1403</w:t>
            </w:r>
          </w:p>
        </w:tc>
      </w:tr>
    </w:tbl>
    <w:p w14:paraId="0D24375F" w14:textId="77777777" w:rsidR="00367D29" w:rsidRDefault="00367D29" w:rsidP="00367D29">
      <w:pPr>
        <w:jc w:val="right"/>
        <w:rPr>
          <w:lang w:bidi="fa-IR"/>
        </w:rPr>
      </w:pPr>
    </w:p>
    <w:p w14:paraId="635EBAFB" w14:textId="443807F9" w:rsidR="00BE7E4D" w:rsidRDefault="00BE7E4D" w:rsidP="009951A7">
      <w:pPr>
        <w:jc w:val="right"/>
        <w:rPr>
          <w:lang w:bidi="fa-IR"/>
        </w:rPr>
      </w:pPr>
    </w:p>
    <w:p w14:paraId="3496BEAA" w14:textId="161D461E" w:rsidR="00BE7E4D" w:rsidRDefault="00BE7E4D" w:rsidP="009951A7">
      <w:pPr>
        <w:jc w:val="right"/>
        <w:rPr>
          <w:lang w:bidi="fa-IR"/>
        </w:rPr>
      </w:pPr>
    </w:p>
    <w:p w14:paraId="7C17B5E0" w14:textId="75D76FC7" w:rsidR="00BE7E4D" w:rsidRDefault="00BE7E4D" w:rsidP="009951A7">
      <w:pPr>
        <w:jc w:val="right"/>
        <w:rPr>
          <w:lang w:bidi="fa-IR"/>
        </w:rPr>
      </w:pPr>
    </w:p>
    <w:p w14:paraId="64E80ECA" w14:textId="358C51FF" w:rsidR="00D67F24" w:rsidRDefault="00D67F24" w:rsidP="009951A7">
      <w:pPr>
        <w:jc w:val="right"/>
        <w:rPr>
          <w:lang w:bidi="fa-IR"/>
        </w:rPr>
      </w:pPr>
    </w:p>
    <w:p w14:paraId="63326BB7" w14:textId="205B41A5" w:rsidR="00D67F24" w:rsidRDefault="00D67F24" w:rsidP="009951A7">
      <w:pPr>
        <w:jc w:val="right"/>
        <w:rPr>
          <w:lang w:bidi="fa-IR"/>
        </w:rPr>
      </w:pPr>
    </w:p>
    <w:p w14:paraId="67F21B93" w14:textId="4E18BEED" w:rsidR="00D67F24" w:rsidRDefault="00D67F24" w:rsidP="009951A7">
      <w:pPr>
        <w:jc w:val="right"/>
        <w:rPr>
          <w:lang w:bidi="fa-IR"/>
        </w:rPr>
      </w:pPr>
    </w:p>
    <w:p w14:paraId="266172D9" w14:textId="037FC621" w:rsidR="00D67F24" w:rsidRDefault="00D67F24" w:rsidP="009951A7">
      <w:pPr>
        <w:jc w:val="right"/>
        <w:rPr>
          <w:lang w:bidi="fa-IR"/>
        </w:rPr>
      </w:pPr>
    </w:p>
    <w:p w14:paraId="57E0848D" w14:textId="77777777" w:rsidR="00D67F24" w:rsidRDefault="00D67F24" w:rsidP="009951A7">
      <w:pPr>
        <w:jc w:val="right"/>
        <w:rPr>
          <w:lang w:bidi="fa-IR"/>
        </w:rPr>
      </w:pPr>
    </w:p>
    <w:p w14:paraId="5E590EF1" w14:textId="77777777" w:rsidR="00BE7E4D" w:rsidRDefault="00BE7E4D" w:rsidP="009951A7">
      <w:pPr>
        <w:jc w:val="right"/>
        <w:rPr>
          <w:lang w:bidi="fa-IR"/>
        </w:rPr>
      </w:pPr>
    </w:p>
    <w:sectPr w:rsidR="00BE7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E0"/>
    <w:rsid w:val="000C3627"/>
    <w:rsid w:val="000C5F90"/>
    <w:rsid w:val="001122D5"/>
    <w:rsid w:val="00135ADF"/>
    <w:rsid w:val="00146AE0"/>
    <w:rsid w:val="00184EFD"/>
    <w:rsid w:val="00187C92"/>
    <w:rsid w:val="001A423E"/>
    <w:rsid w:val="002A0EE6"/>
    <w:rsid w:val="002E1D67"/>
    <w:rsid w:val="00367D29"/>
    <w:rsid w:val="003D573C"/>
    <w:rsid w:val="003E2419"/>
    <w:rsid w:val="00405A52"/>
    <w:rsid w:val="00444D32"/>
    <w:rsid w:val="004E306D"/>
    <w:rsid w:val="00513801"/>
    <w:rsid w:val="006255B3"/>
    <w:rsid w:val="006C69CC"/>
    <w:rsid w:val="00794009"/>
    <w:rsid w:val="007E0370"/>
    <w:rsid w:val="00800602"/>
    <w:rsid w:val="00811EAA"/>
    <w:rsid w:val="008658AF"/>
    <w:rsid w:val="008A7CCA"/>
    <w:rsid w:val="0095219D"/>
    <w:rsid w:val="009729A6"/>
    <w:rsid w:val="009951A7"/>
    <w:rsid w:val="009C104F"/>
    <w:rsid w:val="009C235D"/>
    <w:rsid w:val="00A61787"/>
    <w:rsid w:val="00A75C62"/>
    <w:rsid w:val="00AD06B7"/>
    <w:rsid w:val="00AE4722"/>
    <w:rsid w:val="00AE4F96"/>
    <w:rsid w:val="00AF7E70"/>
    <w:rsid w:val="00B14A58"/>
    <w:rsid w:val="00B231B3"/>
    <w:rsid w:val="00B52939"/>
    <w:rsid w:val="00BA77EE"/>
    <w:rsid w:val="00BB0B7A"/>
    <w:rsid w:val="00BE7E4D"/>
    <w:rsid w:val="00BF7AF5"/>
    <w:rsid w:val="00C17963"/>
    <w:rsid w:val="00C464FE"/>
    <w:rsid w:val="00C55F8A"/>
    <w:rsid w:val="00C92E97"/>
    <w:rsid w:val="00CD327D"/>
    <w:rsid w:val="00CE5327"/>
    <w:rsid w:val="00D67F24"/>
    <w:rsid w:val="00DD42F9"/>
    <w:rsid w:val="00E15890"/>
    <w:rsid w:val="00E4060B"/>
    <w:rsid w:val="00EC4D7D"/>
    <w:rsid w:val="00F0362E"/>
    <w:rsid w:val="00F06BD0"/>
    <w:rsid w:val="00F1005A"/>
    <w:rsid w:val="00F4034E"/>
    <w:rsid w:val="00F836C0"/>
    <w:rsid w:val="00FA5C7A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BA677A4"/>
  <w15:chartTrackingRefBased/>
  <w15:docId w15:val="{57E91D10-E63F-4212-AD7C-F3AC2F3E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521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fff</cp:lastModifiedBy>
  <cp:revision>3</cp:revision>
  <cp:lastPrinted>2024-10-21T07:54:00Z</cp:lastPrinted>
  <dcterms:created xsi:type="dcterms:W3CDTF">2024-10-21T07:57:00Z</dcterms:created>
  <dcterms:modified xsi:type="dcterms:W3CDTF">2025-04-27T07:37:00Z</dcterms:modified>
</cp:coreProperties>
</file>